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  <w:sz w:val="28"/>
          <w:szCs w:val="28"/>
        </w:rPr>
      </w:pPr>
      <w:bookmarkStart w:id="0" w:name="_GoBack"/>
      <w:bookmarkEnd w:id="0"/>
      <w:r>
        <w:rPr>
          <w:rFonts w:ascii="BookAntiqua,Bold" w:hAnsi="BookAntiqua,Bold" w:cs="BookAntiqua,Bold"/>
          <w:b/>
          <w:bCs/>
          <w:sz w:val="28"/>
          <w:szCs w:val="28"/>
        </w:rPr>
        <w:t>DO YOU FEAR THE WIND ?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  <w:sz w:val="28"/>
          <w:szCs w:val="28"/>
        </w:rPr>
      </w:pP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Do you fear the force of the wind,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The slash of the rain ?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Go face them and fight them,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Be savage again.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Go hungry and cold like the wolf,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Go wade like the crane.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The palms of your hands will thicken,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The skin of your cheek will tan--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You’ll grow ragged and swarthy and weary,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  <w:r>
        <w:rPr>
          <w:rFonts w:ascii="BookAntiqua,Bold" w:hAnsi="BookAntiqua,Bold" w:cs="BookAntiqua,Bold"/>
          <w:b/>
          <w:bCs/>
        </w:rPr>
        <w:t>But -- you’ll walk like a man.</w:t>
      </w:r>
    </w:p>
    <w:p w:rsidR="009E3F15" w:rsidRDefault="009E3F15" w:rsidP="009E3F15">
      <w:pPr>
        <w:autoSpaceDE w:val="0"/>
        <w:autoSpaceDN w:val="0"/>
        <w:adjustRightInd w:val="0"/>
        <w:rPr>
          <w:rFonts w:ascii="BookAntiqua,Bold" w:hAnsi="BookAntiqua,Bold" w:cs="BookAntiqua,Bold"/>
          <w:b/>
          <w:bCs/>
        </w:rPr>
      </w:pPr>
    </w:p>
    <w:p w:rsidR="00F973A5" w:rsidRDefault="009E3F15" w:rsidP="009E3F15">
      <w:r>
        <w:rPr>
          <w:rFonts w:ascii="BookAntiqua,Bold" w:hAnsi="BookAntiqua,Bold" w:cs="BookAntiqua,Bold"/>
          <w:b/>
          <w:bCs/>
        </w:rPr>
        <w:t>-- Hamlin Garland (written 1899)</w:t>
      </w:r>
    </w:p>
    <w:sectPr w:rsidR="00F973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Antiqua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15"/>
    <w:rsid w:val="000B30B5"/>
    <w:rsid w:val="009E3F15"/>
    <w:rsid w:val="00B60163"/>
    <w:rsid w:val="00F72A4C"/>
    <w:rsid w:val="00F973A5"/>
    <w:rsid w:val="00F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YOU FEAR THE WIND </vt:lpstr>
    </vt:vector>
  </TitlesOfParts>
  <Company>Olympus America Inc.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YOU FEAR THE WIND</dc:title>
  <dc:creator>wertzd</dc:creator>
  <cp:lastModifiedBy>e164382</cp:lastModifiedBy>
  <cp:revision>2</cp:revision>
  <dcterms:created xsi:type="dcterms:W3CDTF">2013-04-18T16:12:00Z</dcterms:created>
  <dcterms:modified xsi:type="dcterms:W3CDTF">2013-04-18T16:12:00Z</dcterms:modified>
</cp:coreProperties>
</file>