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FF" w:rsidRDefault="007115FF" w:rsidP="007115FF">
      <w:pPr>
        <w:pStyle w:val="Heading1"/>
      </w:pPr>
      <w:bookmarkStart w:id="0" w:name="_GoBack"/>
      <w:bookmarkEnd w:id="0"/>
      <w:r>
        <w:t>Good Timber</w:t>
      </w:r>
    </w:p>
    <w:p w:rsidR="00F973A5" w:rsidRDefault="007115FF" w:rsidP="007115FF">
      <w:r>
        <w:br/>
        <w:t xml:space="preserve">The tree that never had to fight </w:t>
      </w:r>
      <w:r>
        <w:br/>
        <w:t xml:space="preserve">For sun and sky and air and light, </w:t>
      </w:r>
      <w:r>
        <w:br/>
        <w:t xml:space="preserve">That stood out in the open plain </w:t>
      </w:r>
      <w:r>
        <w:br/>
        <w:t xml:space="preserve">And always got its share of rain, </w:t>
      </w:r>
      <w:r>
        <w:br/>
        <w:t xml:space="preserve">Never became a forest king, </w:t>
      </w:r>
      <w:r>
        <w:br/>
        <w:t xml:space="preserve">But lived and died a scrubby thing. </w:t>
      </w:r>
      <w:r>
        <w:br/>
      </w:r>
      <w:r>
        <w:br/>
        <w:t xml:space="preserve">The man who never had to toil </w:t>
      </w:r>
      <w:r>
        <w:br/>
        <w:t xml:space="preserve">To heaven from the common soil, </w:t>
      </w:r>
      <w:r>
        <w:br/>
        <w:t xml:space="preserve">Who never had to win his share </w:t>
      </w:r>
      <w:r>
        <w:br/>
        <w:t xml:space="preserve">Of sun and sky and light and air, </w:t>
      </w:r>
      <w:r>
        <w:br/>
        <w:t xml:space="preserve">Never became a manly man, </w:t>
      </w:r>
      <w:r>
        <w:br/>
        <w:t xml:space="preserve">But lived and died as he began. </w:t>
      </w:r>
      <w:r>
        <w:br/>
      </w:r>
      <w:r>
        <w:br/>
        <w:t xml:space="preserve">Good timber does not grow in ease. </w:t>
      </w:r>
      <w:r>
        <w:br/>
        <w:t xml:space="preserve">The stronger wind, the tougher trees, </w:t>
      </w:r>
      <w:r>
        <w:br/>
        <w:t xml:space="preserve">The farther sky, the greater length, </w:t>
      </w:r>
      <w:r>
        <w:br/>
        <w:t xml:space="preserve">The more the storm, the more the strength, </w:t>
      </w:r>
      <w:r>
        <w:br/>
      </w:r>
      <w:r>
        <w:br/>
        <w:t xml:space="preserve">By sun and cold, by rain and snows, </w:t>
      </w:r>
      <w:r>
        <w:br/>
        <w:t xml:space="preserve">In tree or man, good timber grows. </w:t>
      </w:r>
      <w:r>
        <w:br/>
        <w:t xml:space="preserve">Where thickest stands the forest growth </w:t>
      </w:r>
      <w:r>
        <w:br/>
        <w:t xml:space="preserve">We find the patriarchs of both; </w:t>
      </w:r>
      <w:r>
        <w:br/>
        <w:t xml:space="preserve">And they hold converse with the stars </w:t>
      </w:r>
      <w:r>
        <w:br/>
        <w:t xml:space="preserve">Whose broken branches show the scars </w:t>
      </w:r>
      <w:r>
        <w:br/>
        <w:t xml:space="preserve">Of many winds and much of strife--- </w:t>
      </w:r>
      <w:r>
        <w:br/>
        <w:t>This is the common law of life.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FF"/>
    <w:rsid w:val="000B30B5"/>
    <w:rsid w:val="007115FF"/>
    <w:rsid w:val="00AE7DE3"/>
    <w:rsid w:val="00B60163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7115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7115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Timber</vt:lpstr>
    </vt:vector>
  </TitlesOfParts>
  <Company>Olympus America Inc.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Timber</dc:title>
  <dc:creator>wertzd</dc:creator>
  <cp:lastModifiedBy>e164382</cp:lastModifiedBy>
  <cp:revision>2</cp:revision>
  <dcterms:created xsi:type="dcterms:W3CDTF">2013-04-18T16:13:00Z</dcterms:created>
  <dcterms:modified xsi:type="dcterms:W3CDTF">2013-04-18T16:13:00Z</dcterms:modified>
</cp:coreProperties>
</file>