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A5" w:rsidRDefault="00E82299" w:rsidP="00E82299">
      <w:pPr>
        <w:pStyle w:val="Heading1"/>
      </w:pPr>
      <w:bookmarkStart w:id="0" w:name="_GoBack"/>
      <w:bookmarkEnd w:id="0"/>
      <w:r>
        <w:t xml:space="preserve">Eagle Climb </w:t>
      </w:r>
      <w:r>
        <w:br/>
      </w:r>
      <w:r>
        <w:br/>
        <w:t xml:space="preserve">In shirt of blue I first began </w:t>
      </w:r>
      <w:r>
        <w:br/>
        <w:t xml:space="preserve">My journey through the vale </w:t>
      </w:r>
      <w:r>
        <w:br/>
        <w:t xml:space="preserve">And many things I witnessed there </w:t>
      </w:r>
      <w:r>
        <w:br/>
        <w:t xml:space="preserve">As I </w:t>
      </w:r>
      <w:r w:rsidR="00C81BB0">
        <w:t>climbed</w:t>
      </w:r>
      <w:r>
        <w:t xml:space="preserve"> the scouting trail </w:t>
      </w:r>
      <w:r>
        <w:br/>
        <w:t xml:space="preserve">Wolf and Bear, and Webelos too: </w:t>
      </w:r>
      <w:r>
        <w:br/>
        <w:t xml:space="preserve">I walked with one and all </w:t>
      </w:r>
      <w:r>
        <w:br/>
        <w:t xml:space="preserve">And then the Lighted Arrow </w:t>
      </w:r>
      <w:r>
        <w:br/>
        <w:t xml:space="preserve">Became my lofty goal </w:t>
      </w:r>
      <w:r>
        <w:br/>
        <w:t xml:space="preserve">I then climbed up the steepening trail </w:t>
      </w:r>
      <w:r>
        <w:br/>
        <w:t xml:space="preserve">And witnessed quite a sight </w:t>
      </w:r>
      <w:r>
        <w:br/>
        <w:t xml:space="preserve">The mountain peaks rose high above </w:t>
      </w:r>
      <w:r>
        <w:br/>
        <w:t xml:space="preserve">Where the Eagle out-ran the Light </w:t>
      </w:r>
      <w:r>
        <w:br/>
        <w:t xml:space="preserve">I saw him there amongst the Peaks </w:t>
      </w:r>
      <w:r>
        <w:br/>
        <w:t xml:space="preserve">Of Body, Mind and Soul </w:t>
      </w:r>
      <w:r>
        <w:br/>
        <w:t xml:space="preserve">So I struggled on to reach the heights - </w:t>
      </w:r>
      <w:r>
        <w:br/>
        <w:t xml:space="preserve">The Eagle, my new Goal. </w:t>
      </w:r>
      <w:r>
        <w:br/>
        <w:t xml:space="preserve">The trail, though steep, was clearly laid </w:t>
      </w:r>
      <w:r>
        <w:br/>
        <w:t xml:space="preserve">And guarded all the way </w:t>
      </w:r>
      <w:r>
        <w:br/>
        <w:t xml:space="preserve">By those whose footfalls went before </w:t>
      </w:r>
      <w:r>
        <w:br/>
        <w:t xml:space="preserve">And returned to me each day. </w:t>
      </w:r>
      <w:r>
        <w:br/>
        <w:t xml:space="preserve">And now, I stand amongst the few </w:t>
      </w:r>
      <w:r>
        <w:br/>
        <w:t xml:space="preserve">Who made the greatest climb, </w:t>
      </w:r>
      <w:r>
        <w:br/>
        <w:t xml:space="preserve">To reach the lofty Eagle perch - </w:t>
      </w:r>
      <w:r>
        <w:br/>
        <w:t xml:space="preserve">I now add my name to </w:t>
      </w:r>
      <w:proofErr w:type="spellStart"/>
      <w:r>
        <w:t>thine</w:t>
      </w:r>
      <w:proofErr w:type="spellEnd"/>
      <w:r>
        <w:t xml:space="preserve">. </w:t>
      </w:r>
      <w:r>
        <w:br/>
      </w:r>
      <w:r>
        <w:br/>
        <w:t xml:space="preserve">By Kate </w:t>
      </w:r>
      <w:proofErr w:type="spellStart"/>
      <w:r>
        <w:t>VanLoke</w:t>
      </w:r>
      <w:proofErr w:type="spellEnd"/>
      <w:r>
        <w:t xml:space="preserve"> </w:t>
      </w:r>
      <w:r>
        <w:br/>
        <w:t>(Dedicated to Edward)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99"/>
    <w:rsid w:val="000B30B5"/>
    <w:rsid w:val="00B60163"/>
    <w:rsid w:val="00C81BB0"/>
    <w:rsid w:val="00E82299"/>
    <w:rsid w:val="00EC5831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82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82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Eagle Climb </vt:lpstr>
    </vt:vector>
  </TitlesOfParts>
  <Company>Olympus America Inc.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Eagle Climb</dc:title>
  <dc:creator>wertzd</dc:creator>
  <cp:lastModifiedBy>e164382</cp:lastModifiedBy>
  <cp:revision>2</cp:revision>
  <dcterms:created xsi:type="dcterms:W3CDTF">2013-04-18T16:13:00Z</dcterms:created>
  <dcterms:modified xsi:type="dcterms:W3CDTF">2013-04-18T16:13:00Z</dcterms:modified>
</cp:coreProperties>
</file>